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687" w:rsidRDefault="004B0687" w:rsidP="004B0687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175D27" wp14:editId="315D66ED">
                <wp:simplePos x="0" y="0"/>
                <wp:positionH relativeFrom="column">
                  <wp:posOffset>1905</wp:posOffset>
                </wp:positionH>
                <wp:positionV relativeFrom="paragraph">
                  <wp:posOffset>681355</wp:posOffset>
                </wp:positionV>
                <wp:extent cx="5508625" cy="2540"/>
                <wp:effectExtent l="0" t="0" r="34925" b="355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8625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759A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3.65pt" to="433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700E" wp14:editId="7AD1C0BE">
                <wp:simplePos x="0" y="0"/>
                <wp:positionH relativeFrom="column">
                  <wp:posOffset>628015</wp:posOffset>
                </wp:positionH>
                <wp:positionV relativeFrom="paragraph">
                  <wp:posOffset>5715</wp:posOffset>
                </wp:positionV>
                <wp:extent cx="2743200" cy="6756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687" w:rsidRPr="00911074" w:rsidRDefault="004B0687" w:rsidP="004B0687">
                            <w:pPr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11074"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  <w:t>Marktgemeinde</w:t>
                            </w:r>
                          </w:p>
                          <w:p w:rsidR="004B0687" w:rsidRPr="00911074" w:rsidRDefault="004B0687" w:rsidP="004B0687">
                            <w:pPr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911074"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Frauental an der </w:t>
                            </w:r>
                            <w:proofErr w:type="spellStart"/>
                            <w:r w:rsidRPr="00911074"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>Laßnitz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70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45pt;margin-top:.45pt;width:3in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" filled="f" stroked="f">
                <v:textbox inset=".5mm,0,.5mm,.3mm">
                  <w:txbxContent>
                    <w:p w:rsidR="004B0687" w:rsidRPr="00911074" w:rsidRDefault="004B0687" w:rsidP="004B0687">
                      <w:pPr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911074"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  <w:t>Marktgemeinde</w:t>
                      </w:r>
                    </w:p>
                    <w:p w:rsidR="004B0687" w:rsidRPr="00911074" w:rsidRDefault="004B0687" w:rsidP="004B0687">
                      <w:pPr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</w:pPr>
                      <w:r w:rsidRPr="00911074"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 xml:space="preserve">Frauental an der </w:t>
                      </w:r>
                      <w:proofErr w:type="spellStart"/>
                      <w:r w:rsidRPr="00911074"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>Laßnitz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DC3C4C" wp14:editId="2B021271">
            <wp:extent cx="571500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87" w:rsidRDefault="004B0687" w:rsidP="000449C5">
      <w:pPr>
        <w:pStyle w:val="KeinLeerraum"/>
        <w:rPr>
          <w:b/>
          <w:sz w:val="42"/>
          <w:szCs w:val="30"/>
        </w:rPr>
      </w:pPr>
    </w:p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Bauplatzbeschreibung gemäß § 5 </w:t>
      </w:r>
      <w:proofErr w:type="spellStart"/>
      <w:r>
        <w:t>Stmk</w:t>
      </w:r>
      <w:proofErr w:type="spellEnd"/>
      <w:r>
        <w:t>. Baugesetz (eigenes Formblatt)</w:t>
      </w:r>
    </w:p>
    <w:p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 xml:space="preserve">Bei Heizungsanlagen: Nachweis über das ordnungsgemäße Inverkehrbringen im Sinne des </w:t>
      </w:r>
      <w:proofErr w:type="spellStart"/>
      <w:r>
        <w:t>Stmk</w:t>
      </w:r>
      <w:proofErr w:type="spellEnd"/>
      <w:r>
        <w:t>. Feuerungsanlagengesetzes 2016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</w:t>
      </w:r>
      <w:proofErr w:type="gramStart"/>
      <w:r w:rsidR="008F79C6">
        <w:rPr>
          <w:b/>
        </w:rPr>
        <w:t xml:space="preserve">2 </w:t>
      </w:r>
      <w:proofErr w:type="spellStart"/>
      <w:r w:rsidR="008F79C6">
        <w:rPr>
          <w:b/>
        </w:rPr>
        <w:t>facher</w:t>
      </w:r>
      <w:proofErr w:type="spellEnd"/>
      <w:proofErr w:type="gram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3F1" w:rsidRDefault="00C863F1" w:rsidP="002155C6">
      <w:pPr>
        <w:spacing w:after="0" w:line="240" w:lineRule="auto"/>
      </w:pPr>
      <w:r>
        <w:separator/>
      </w:r>
    </w:p>
  </w:endnote>
  <w:endnote w:type="continuationSeparator" w:id="0">
    <w:p w:rsidR="00C863F1" w:rsidRDefault="00C863F1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12544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3F1" w:rsidRDefault="00C863F1" w:rsidP="002155C6">
      <w:pPr>
        <w:spacing w:after="0" w:line="240" w:lineRule="auto"/>
      </w:pPr>
      <w:r>
        <w:separator/>
      </w:r>
    </w:p>
  </w:footnote>
  <w:footnote w:type="continuationSeparator" w:id="0">
    <w:p w:rsidR="00C863F1" w:rsidRDefault="00C863F1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84189">
    <w:abstractNumId w:val="0"/>
  </w:num>
  <w:num w:numId="2" w16cid:durableId="201047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12544"/>
    <w:rsid w:val="002155C6"/>
    <w:rsid w:val="00221432"/>
    <w:rsid w:val="002A44F2"/>
    <w:rsid w:val="002E6B59"/>
    <w:rsid w:val="003175E2"/>
    <w:rsid w:val="00323F6F"/>
    <w:rsid w:val="003F3302"/>
    <w:rsid w:val="004B0687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9364F3"/>
    <w:rsid w:val="00A1516C"/>
    <w:rsid w:val="00A3655F"/>
    <w:rsid w:val="00B37C1E"/>
    <w:rsid w:val="00BF435A"/>
    <w:rsid w:val="00C863F1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42EF"/>
  <w15:docId w15:val="{D47ED2E0-AB51-473A-BE47-564EAB2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9597-F1F5-4DF8-AD08-8DE2DDA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Melanie Klinger-Petar</cp:lastModifiedBy>
  <cp:revision>2</cp:revision>
  <dcterms:created xsi:type="dcterms:W3CDTF">2023-01-17T09:04:00Z</dcterms:created>
  <dcterms:modified xsi:type="dcterms:W3CDTF">2023-01-17T09:04:00Z</dcterms:modified>
</cp:coreProperties>
</file>